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6A038D3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01R/2025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42964D13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PORTES, PORTAILS, BARRIERES, GRILLES </w:t>
      </w:r>
    </w:p>
    <w:p w14:paraId="1B17A5F9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AUTOMATIQUES ET MANUELLES</w:t>
      </w:r>
    </w:p>
    <w:p w14:paraId="2B50D98B" w14:textId="06C75C1C" w:rsidR="00EB5DC0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DES CPAM DES HAUTS DE France</w:t>
      </w:r>
    </w:p>
    <w:p w14:paraId="5375E6B2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20290D77" w14:textId="0639BD9A" w:rsidR="00897154" w:rsidRDefault="00EB5DC0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Lot n°1 : 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Métropole Lilloise</w:t>
      </w:r>
    </w:p>
    <w:p w14:paraId="702B8240" w14:textId="77777777" w:rsidR="00FE59FF" w:rsidRPr="00FE59FF" w:rsidRDefault="00FE59FF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2F947173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F95F6D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033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FE59FF">
        <w:trPr>
          <w:trHeight w:val="430"/>
        </w:trPr>
        <w:tc>
          <w:tcPr>
            <w:tcW w:w="1843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2033" w:type="dxa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FE59FF">
        <w:trPr>
          <w:trHeight w:val="685"/>
        </w:trPr>
        <w:tc>
          <w:tcPr>
            <w:tcW w:w="1843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033" w:type="dxa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FE59FF" w:rsidRPr="00897154" w14:paraId="55F35880" w14:textId="77777777" w:rsidTr="00FE59FF">
        <w:trPr>
          <w:trHeight w:val="6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52AEB4" w14:textId="791327E1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LILLE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0A04D229" w14:textId="38197E6F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2, rue d'Iéna</w:t>
            </w:r>
            <w:r w:rsidRPr="00FE59FF">
              <w:rPr>
                <w:rFonts w:ascii="Arial" w:hAnsi="Arial" w:cs="Arial"/>
                <w:color w:val="000000"/>
              </w:rPr>
              <w:br/>
              <w:t>59000 LILLE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63610E00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E59FF">
              <w:rPr>
                <w:rFonts w:ascii="Arial" w:hAnsi="Arial" w:cs="Arial"/>
              </w:rPr>
              <w:t>M. HOUZIAUX Gilles</w:t>
            </w:r>
          </w:p>
          <w:p w14:paraId="75FF2D28" w14:textId="3609EACE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  <w:szCs w:val="24"/>
              </w:rPr>
              <w:t>06 85 18 21 91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4558F" w14:textId="3780D42A" w:rsidR="00FE59FF" w:rsidRPr="00FE59FF" w:rsidRDefault="00B60F97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02/09</w:t>
            </w:r>
            <w:r w:rsidR="000657C6">
              <w:rPr>
                <w:rFonts w:ascii="Arial" w:hAnsi="Arial" w:cs="Arial"/>
              </w:rPr>
              <w:t>/2025</w:t>
            </w:r>
            <w:r w:rsidR="00FE59FF" w:rsidRPr="00FE59FF">
              <w:rPr>
                <w:rFonts w:ascii="Arial" w:hAnsi="Arial" w:cs="Arial"/>
              </w:rPr>
              <w:t xml:space="preserve"> à 9h00</w:t>
            </w:r>
          </w:p>
        </w:tc>
        <w:tc>
          <w:tcPr>
            <w:tcW w:w="1984" w:type="dxa"/>
            <w:vAlign w:val="center"/>
          </w:tcPr>
          <w:p w14:paraId="5F033CDE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FE59FF" w:rsidRPr="00897154" w14:paraId="76C3DD77" w14:textId="77777777" w:rsidTr="00FE59FF">
        <w:trPr>
          <w:trHeight w:val="750"/>
        </w:trPr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3971AF0" w14:textId="36158D1A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DOUAI</w:t>
            </w:r>
          </w:p>
        </w:tc>
        <w:tc>
          <w:tcPr>
            <w:tcW w:w="203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6F14D5F" w14:textId="7E8925D4" w:rsidR="00FE59FF" w:rsidRPr="00FE59FF" w:rsidRDefault="00FE59FF" w:rsidP="00FE59FF">
            <w:pPr>
              <w:spacing w:before="24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125, rue Saint-Sulpice</w:t>
            </w:r>
            <w:r w:rsidRPr="00FE59FF">
              <w:rPr>
                <w:rFonts w:ascii="Arial" w:hAnsi="Arial" w:cs="Arial"/>
                <w:color w:val="000000"/>
              </w:rPr>
              <w:br/>
              <w:t>59500 DOUAI</w:t>
            </w:r>
          </w:p>
        </w:tc>
        <w:tc>
          <w:tcPr>
            <w:tcW w:w="1794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BDDBC4A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E59FF">
              <w:rPr>
                <w:rFonts w:ascii="Arial" w:hAnsi="Arial" w:cs="Arial"/>
              </w:rPr>
              <w:t>M. HOUZIAUX Gilles</w:t>
            </w:r>
          </w:p>
          <w:p w14:paraId="7231E371" w14:textId="225A83E3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  <w:szCs w:val="24"/>
              </w:rPr>
              <w:t>06 85 18 21 91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EEF4D26" w14:textId="3D875075" w:rsidR="00FE59FF" w:rsidRPr="00FE59FF" w:rsidRDefault="00B60F97" w:rsidP="00B60F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</w:t>
            </w:r>
            <w:r w:rsidR="000657C6">
              <w:rPr>
                <w:rFonts w:ascii="Arial" w:hAnsi="Arial" w:cs="Arial"/>
              </w:rPr>
              <w:t>/2025</w:t>
            </w:r>
            <w:r w:rsidR="00FE59FF" w:rsidRPr="00FE59FF">
              <w:rPr>
                <w:rFonts w:ascii="Arial" w:hAnsi="Arial" w:cs="Arial"/>
              </w:rPr>
              <w:t xml:space="preserve"> à </w:t>
            </w:r>
            <w:r>
              <w:rPr>
                <w:rFonts w:ascii="Arial" w:hAnsi="Arial" w:cs="Arial"/>
              </w:rPr>
              <w:t>09h00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3D6FA89C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14:paraId="7FA4419C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5B75EED0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  <w:vAlign w:val="center"/>
          </w:tcPr>
          <w:p w14:paraId="56578631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FE59FF" w:rsidRPr="00897154" w14:paraId="0EC16AE5" w14:textId="77777777" w:rsidTr="00FE59FF">
        <w:trPr>
          <w:trHeight w:val="962"/>
        </w:trPr>
        <w:tc>
          <w:tcPr>
            <w:tcW w:w="1843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3140C00" w14:textId="529BEADA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TOURCOING</w:t>
            </w:r>
          </w:p>
        </w:tc>
        <w:tc>
          <w:tcPr>
            <w:tcW w:w="203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31D39E3" w14:textId="4AF530C5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2 Place Sébastopol</w:t>
            </w:r>
            <w:r w:rsidRPr="00FE59FF">
              <w:rPr>
                <w:rFonts w:ascii="Arial" w:hAnsi="Arial" w:cs="Arial"/>
                <w:color w:val="000000"/>
              </w:rPr>
              <w:br/>
              <w:t>59200 TOURCOING</w:t>
            </w:r>
          </w:p>
        </w:tc>
        <w:tc>
          <w:tcPr>
            <w:tcW w:w="17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7F22D7B" w14:textId="6C763C1D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E59FF">
              <w:rPr>
                <w:rFonts w:ascii="Arial" w:hAnsi="Arial" w:cs="Arial"/>
              </w:rPr>
              <w:t>M. LEFEBVRE Brice</w:t>
            </w:r>
          </w:p>
          <w:p w14:paraId="534283CB" w14:textId="5EC6396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  <w:szCs w:val="24"/>
              </w:rPr>
              <w:t>06 66 75 23 27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9C6E3C7" w14:textId="2D661F67" w:rsidR="00FE59FF" w:rsidRPr="00FE59FF" w:rsidRDefault="00B60F97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</w:t>
            </w:r>
            <w:r w:rsidR="00FE59FF" w:rsidRPr="00FE59FF">
              <w:rPr>
                <w:rFonts w:ascii="Arial" w:hAnsi="Arial" w:cs="Arial"/>
              </w:rPr>
              <w:t>/2025 à 9h00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1E1D2BC0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60243226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67A4CDFE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387F8295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FE59FF" w:rsidRPr="00897154" w14:paraId="6B42AA0B" w14:textId="77777777" w:rsidTr="00FE59FF">
        <w:trPr>
          <w:trHeight w:val="962"/>
        </w:trPr>
        <w:tc>
          <w:tcPr>
            <w:tcW w:w="18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38DDC1" w14:textId="3B5CC391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ROUBAIX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9FE25F" w14:textId="70C76EE2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 xml:space="preserve">6 rue Rémy </w:t>
            </w:r>
            <w:proofErr w:type="spellStart"/>
            <w:r w:rsidRPr="00FE59FF">
              <w:rPr>
                <w:rFonts w:ascii="Arial" w:hAnsi="Arial" w:cs="Arial"/>
                <w:color w:val="000000"/>
              </w:rPr>
              <w:t>Cogghe</w:t>
            </w:r>
            <w:proofErr w:type="spellEnd"/>
            <w:r w:rsidRPr="00FE59FF">
              <w:rPr>
                <w:rFonts w:ascii="Arial" w:hAnsi="Arial" w:cs="Arial"/>
                <w:color w:val="000000"/>
              </w:rPr>
              <w:br/>
              <w:t>59100 ROUBAIX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666A93" w14:textId="1918D91D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E59FF">
              <w:rPr>
                <w:rFonts w:ascii="Arial" w:hAnsi="Arial" w:cs="Arial"/>
              </w:rPr>
              <w:t>M. MEMMO Christophe</w:t>
            </w:r>
          </w:p>
          <w:p w14:paraId="2FBC2543" w14:textId="5C5BC05A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  <w:szCs w:val="24"/>
              </w:rPr>
              <w:t>06 11 25 07 86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EE5181" w14:textId="14F77AE8" w:rsidR="00FE59FF" w:rsidRPr="00FE59FF" w:rsidRDefault="00B60F97" w:rsidP="00B60F97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04/09</w:t>
            </w:r>
            <w:r w:rsidR="00FE59FF" w:rsidRPr="00FE59FF">
              <w:rPr>
                <w:rFonts w:ascii="Arial" w:hAnsi="Arial" w:cs="Arial"/>
              </w:rPr>
              <w:t>/2025 à 1</w:t>
            </w:r>
            <w:r>
              <w:rPr>
                <w:rFonts w:ascii="Arial" w:hAnsi="Arial" w:cs="Arial"/>
              </w:rPr>
              <w:t>1</w:t>
            </w:r>
            <w:r w:rsidR="00FE59FF" w:rsidRPr="00FE59FF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0</w:t>
            </w:r>
            <w:r w:rsidR="00FE59FF" w:rsidRPr="00FE59FF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4B9BDB8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4B01F58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23AF7B91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1E242240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FE59FF" w:rsidRPr="00897154" w14:paraId="2E124C40" w14:textId="77777777" w:rsidTr="00FE59FF">
        <w:trPr>
          <w:trHeight w:val="962"/>
        </w:trPr>
        <w:tc>
          <w:tcPr>
            <w:tcW w:w="1843" w:type="dxa"/>
            <w:tcBorders>
              <w:top w:val="single" w:sz="2" w:space="0" w:color="auto"/>
              <w:bottom w:val="double" w:sz="6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0DAFE7" w14:textId="2DF5D2CF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>TOUFFLERS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2215B3" w14:textId="4AA508AB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</w:rPr>
              <w:t xml:space="preserve">17 rue du </w:t>
            </w:r>
            <w:proofErr w:type="spellStart"/>
            <w:r w:rsidRPr="00FE59FF">
              <w:rPr>
                <w:rFonts w:ascii="Arial" w:hAnsi="Arial" w:cs="Arial"/>
                <w:color w:val="000000"/>
              </w:rPr>
              <w:t>Trieu</w:t>
            </w:r>
            <w:proofErr w:type="spellEnd"/>
            <w:r w:rsidRPr="00FE59FF">
              <w:rPr>
                <w:rFonts w:ascii="Arial" w:hAnsi="Arial" w:cs="Arial"/>
                <w:color w:val="000000"/>
              </w:rPr>
              <w:t xml:space="preserve"> du Quesnoy</w:t>
            </w:r>
            <w:r w:rsidRPr="00FE59FF">
              <w:rPr>
                <w:rFonts w:ascii="Arial" w:hAnsi="Arial" w:cs="Arial"/>
                <w:color w:val="000000"/>
              </w:rPr>
              <w:br/>
              <w:t>59390 TOUFFLERS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627EDE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E59FF">
              <w:rPr>
                <w:rFonts w:ascii="Arial" w:hAnsi="Arial" w:cs="Arial"/>
              </w:rPr>
              <w:t>BOUCHEZ Sébastien</w:t>
            </w:r>
          </w:p>
          <w:p w14:paraId="41A73358" w14:textId="1B2D3C21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E59FF">
              <w:rPr>
                <w:rFonts w:ascii="Arial" w:hAnsi="Arial" w:cs="Arial"/>
                <w:color w:val="000000"/>
                <w:szCs w:val="24"/>
              </w:rPr>
              <w:t>06 46 21 44 12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697D1A" w14:textId="57F27A5F" w:rsidR="00FE59FF" w:rsidRPr="00FE59FF" w:rsidRDefault="00B60F97" w:rsidP="00B60F97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04/09</w:t>
            </w:r>
            <w:r w:rsidR="00FE59FF" w:rsidRPr="00FE59FF">
              <w:rPr>
                <w:rFonts w:ascii="Arial" w:hAnsi="Arial" w:cs="Arial"/>
              </w:rPr>
              <w:t>/2025 à 1</w:t>
            </w:r>
            <w:r>
              <w:rPr>
                <w:rFonts w:ascii="Arial" w:hAnsi="Arial" w:cs="Arial"/>
              </w:rPr>
              <w:t>4h0</w:t>
            </w:r>
            <w:bookmarkStart w:id="0" w:name="_GoBack"/>
            <w:bookmarkEnd w:id="0"/>
            <w:r w:rsidR="00FE59FF" w:rsidRPr="00FE59FF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7F128E2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9BA4928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A956250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</w:tcBorders>
            <w:shd w:val="clear" w:color="000000" w:fill="FFFFFF"/>
            <w:vAlign w:val="center"/>
          </w:tcPr>
          <w:p w14:paraId="2FE98EA6" w14:textId="77777777" w:rsidR="00FE59FF" w:rsidRPr="00FE59FF" w:rsidRDefault="00FE59FF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91486E" w:rsidRDefault="008E7BD9" w:rsidP="008E7BD9">
      <w:pPr>
        <w:spacing w:after="0" w:line="240" w:lineRule="auto"/>
        <w:rPr>
          <w:rFonts w:ascii="Comic Sans MS" w:eastAsia="Times New Roman" w:hAnsi="Comic Sans MS" w:cs="Comic Sans MS"/>
          <w:sz w:val="14"/>
          <w:szCs w:val="14"/>
          <w:lang w:eastAsia="fr-FR"/>
        </w:rPr>
      </w:pPr>
    </w:p>
    <w:p w14:paraId="32C1F362" w14:textId="77777777" w:rsidR="0091486E" w:rsidRPr="001D1F89" w:rsidRDefault="0091486E" w:rsidP="0091486E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55A2D815" w14:textId="77777777" w:rsidR="0091486E" w:rsidRPr="0091486E" w:rsidRDefault="0091486E" w:rsidP="0091486E">
      <w:pPr>
        <w:spacing w:after="0" w:line="240" w:lineRule="auto"/>
        <w:jc w:val="both"/>
        <w:rPr>
          <w:b/>
          <w:bCs/>
          <w:smallCaps/>
          <w:sz w:val="14"/>
          <w:szCs w:val="14"/>
        </w:rPr>
      </w:pPr>
    </w:p>
    <w:p w14:paraId="3A8FC7A2" w14:textId="2C638CDA" w:rsidR="008246BB" w:rsidRDefault="0091486E" w:rsidP="0091486E">
      <w:pPr>
        <w:spacing w:after="0" w:line="240" w:lineRule="auto"/>
        <w:jc w:val="both"/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sectPr w:rsidR="008246BB" w:rsidSect="0091486E">
      <w:headerReference w:type="default" r:id="rId6"/>
      <w:headerReference w:type="first" r:id="rId7"/>
      <w:pgSz w:w="16838" w:h="11906" w:orient="landscape" w:code="9"/>
      <w:pgMar w:top="284" w:right="851" w:bottom="284" w:left="85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313A8094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91486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77777777" w:rsidR="00897154" w:rsidRDefault="00EB5DC0">
    <w:pPr>
      <w:pStyle w:val="En-tte"/>
    </w:pPr>
    <w:r>
      <w:rPr>
        <w:noProof/>
      </w:rPr>
      <w:drawing>
        <wp:inline distT="0" distB="0" distL="0" distR="0" wp14:anchorId="15C21E27" wp14:editId="530B70F8">
          <wp:extent cx="2524125" cy="762000"/>
          <wp:effectExtent l="0" t="0" r="9525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657C6"/>
    <w:rsid w:val="00072B6B"/>
    <w:rsid w:val="000B278C"/>
    <w:rsid w:val="00104954"/>
    <w:rsid w:val="00231DFD"/>
    <w:rsid w:val="00250201"/>
    <w:rsid w:val="002824B4"/>
    <w:rsid w:val="003632FE"/>
    <w:rsid w:val="003E7D7E"/>
    <w:rsid w:val="004F4113"/>
    <w:rsid w:val="00522E2B"/>
    <w:rsid w:val="00737AFE"/>
    <w:rsid w:val="0074207D"/>
    <w:rsid w:val="007A51E7"/>
    <w:rsid w:val="00814573"/>
    <w:rsid w:val="008246BB"/>
    <w:rsid w:val="00851C6F"/>
    <w:rsid w:val="00886929"/>
    <w:rsid w:val="00897154"/>
    <w:rsid w:val="008D7792"/>
    <w:rsid w:val="008E7BD9"/>
    <w:rsid w:val="0091486E"/>
    <w:rsid w:val="00947F22"/>
    <w:rsid w:val="00AF5372"/>
    <w:rsid w:val="00B60F97"/>
    <w:rsid w:val="00CC5084"/>
    <w:rsid w:val="00CF2E90"/>
    <w:rsid w:val="00D817A9"/>
    <w:rsid w:val="00DF6B7E"/>
    <w:rsid w:val="00E5012E"/>
    <w:rsid w:val="00E82C80"/>
    <w:rsid w:val="00EB5DC0"/>
    <w:rsid w:val="00F64744"/>
    <w:rsid w:val="00F95F6D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5</cp:revision>
  <cp:lastPrinted>2019-03-12T09:04:00Z</cp:lastPrinted>
  <dcterms:created xsi:type="dcterms:W3CDTF">2025-06-16T05:48:00Z</dcterms:created>
  <dcterms:modified xsi:type="dcterms:W3CDTF">2025-07-17T14:21:00Z</dcterms:modified>
</cp:coreProperties>
</file>